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FE8" w:rsidRPr="00F46AFE" w:rsidRDefault="00C15FE8" w:rsidP="00C15FE8">
      <w:pPr>
        <w:pStyle w:val="1"/>
        <w:rPr>
          <w:rFonts w:ascii="Times New Roman" w:hAnsi="Times New Roman"/>
          <w:b/>
          <w:i/>
        </w:rPr>
      </w:pPr>
    </w:p>
    <w:p w:rsidR="00C15FE8" w:rsidRPr="00F46AFE" w:rsidRDefault="00C15FE8" w:rsidP="00C15FE8">
      <w:pPr>
        <w:jc w:val="right"/>
        <w:rPr>
          <w:rFonts w:eastAsia="Calibri"/>
          <w:sz w:val="22"/>
          <w:szCs w:val="22"/>
          <w:bdr w:val="none" w:sz="0" w:space="0" w:color="auto" w:frame="1"/>
        </w:rPr>
      </w:pPr>
      <w:r w:rsidRPr="00F46AFE">
        <w:rPr>
          <w:rFonts w:eastAsia="Calibri"/>
          <w:sz w:val="22"/>
          <w:szCs w:val="22"/>
          <w:bdr w:val="none" w:sz="0" w:space="0" w:color="auto" w:frame="1"/>
        </w:rPr>
        <w:t>«Утверждаю»</w:t>
      </w:r>
    </w:p>
    <w:p w:rsidR="00C15FE8" w:rsidRPr="00F46AFE" w:rsidRDefault="004B0D15" w:rsidP="00C15FE8">
      <w:pPr>
        <w:jc w:val="right"/>
        <w:rPr>
          <w:rFonts w:eastAsia="Calibri"/>
          <w:sz w:val="22"/>
          <w:szCs w:val="22"/>
          <w:bdr w:val="none" w:sz="0" w:space="0" w:color="auto" w:frame="1"/>
        </w:rPr>
      </w:pPr>
      <w:r>
        <w:rPr>
          <w:rFonts w:eastAsia="Calibri"/>
          <w:sz w:val="22"/>
          <w:szCs w:val="22"/>
          <w:bdr w:val="none" w:sz="0" w:space="0" w:color="auto" w:frame="1"/>
        </w:rPr>
        <w:t>Заведующий МБДОУ «Акбур</w:t>
      </w:r>
      <w:r w:rsidR="00C15FE8" w:rsidRPr="00F46AFE">
        <w:rPr>
          <w:rFonts w:eastAsia="Calibri"/>
          <w:sz w:val="22"/>
          <w:szCs w:val="22"/>
          <w:bdr w:val="none" w:sz="0" w:space="0" w:color="auto" w:frame="1"/>
        </w:rPr>
        <w:t>инский</w:t>
      </w:r>
    </w:p>
    <w:p w:rsidR="00C15FE8" w:rsidRPr="00F46AFE" w:rsidRDefault="004B0D15" w:rsidP="00C15FE8">
      <w:pPr>
        <w:jc w:val="right"/>
        <w:rPr>
          <w:rFonts w:eastAsia="Calibri"/>
          <w:sz w:val="22"/>
          <w:szCs w:val="22"/>
          <w:bdr w:val="none" w:sz="0" w:space="0" w:color="auto" w:frame="1"/>
        </w:rPr>
      </w:pPr>
      <w:r>
        <w:rPr>
          <w:rFonts w:eastAsia="Calibri"/>
          <w:sz w:val="22"/>
          <w:szCs w:val="22"/>
          <w:bdr w:val="none" w:sz="0" w:space="0" w:color="auto" w:frame="1"/>
        </w:rPr>
        <w:t>детский сад «Кояшкай</w:t>
      </w:r>
      <w:r w:rsidR="00C15FE8" w:rsidRPr="00F46AFE">
        <w:rPr>
          <w:rFonts w:eastAsia="Calibri"/>
          <w:sz w:val="22"/>
          <w:szCs w:val="22"/>
          <w:bdr w:val="none" w:sz="0" w:space="0" w:color="auto" w:frame="1"/>
        </w:rPr>
        <w:t>»</w:t>
      </w:r>
    </w:p>
    <w:p w:rsidR="00C15FE8" w:rsidRDefault="00C15FE8" w:rsidP="00C15FE8">
      <w:pPr>
        <w:jc w:val="right"/>
        <w:rPr>
          <w:rFonts w:eastAsia="Calibri"/>
          <w:bdr w:val="none" w:sz="0" w:space="0" w:color="auto" w:frame="1"/>
        </w:rPr>
      </w:pPr>
      <w:r w:rsidRPr="00F46AFE">
        <w:rPr>
          <w:rFonts w:eastAsia="Calibri"/>
          <w:sz w:val="22"/>
          <w:szCs w:val="22"/>
          <w:bdr w:val="none" w:sz="0" w:space="0" w:color="auto" w:frame="1"/>
        </w:rPr>
        <w:t>________</w:t>
      </w:r>
      <w:r w:rsidR="004B0D15">
        <w:rPr>
          <w:rFonts w:eastAsia="Calibri"/>
          <w:sz w:val="22"/>
          <w:szCs w:val="22"/>
          <w:bdr w:val="none" w:sz="0" w:space="0" w:color="auto" w:frame="1"/>
        </w:rPr>
        <w:t>Г.Н.Хасаншина</w:t>
      </w:r>
    </w:p>
    <w:p w:rsidR="00C15FE8" w:rsidRPr="00A76325" w:rsidRDefault="00C97F2A" w:rsidP="00C97F2A">
      <w:pPr>
        <w:spacing w:before="100" w:beforeAutospacing="1" w:after="120"/>
        <w:rPr>
          <w:rFonts w:eastAsia="Calibri"/>
          <w:b/>
        </w:rPr>
      </w:pPr>
      <w:r>
        <w:rPr>
          <w:b/>
          <w:i/>
          <w:lang w:eastAsia="en-US"/>
        </w:rPr>
        <w:t xml:space="preserve">                          </w:t>
      </w:r>
      <w:r w:rsidR="00A76325" w:rsidRPr="00A76325">
        <w:rPr>
          <w:rFonts w:eastAsia="Calibri"/>
          <w:b/>
        </w:rPr>
        <w:t>Режим дня  в холодный период года  на 2016-2017г.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5"/>
        <w:gridCol w:w="1276"/>
        <w:gridCol w:w="1276"/>
        <w:gridCol w:w="1276"/>
        <w:gridCol w:w="1275"/>
        <w:gridCol w:w="1985"/>
      </w:tblGrid>
      <w:tr w:rsidR="00C15FE8" w:rsidRPr="00F46AFE" w:rsidTr="00C97F2A">
        <w:trPr>
          <w:trHeight w:val="65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Вид деятельности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Время в режиме дня</w:t>
            </w:r>
          </w:p>
        </w:tc>
      </w:tr>
      <w:tr w:rsidR="00C15FE8" w:rsidRPr="00F46AFE" w:rsidTr="00C97F2A">
        <w:trPr>
          <w:trHeight w:val="65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2-3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3-4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4-5 лет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5-6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  <w:b/>
              </w:rPr>
            </w:pPr>
            <w:r w:rsidRPr="00F46AFE">
              <w:rPr>
                <w:rFonts w:ascii="Times New Roman" w:hAnsi="Times New Roman"/>
                <w:b/>
              </w:rPr>
              <w:t>6-7 лет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Приём детей, осмотр, самостоятельная игровая деятельность, индивидуальная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7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7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7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7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7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Утренняя гимнастика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</w:tr>
      <w:tr w:rsidR="00C15FE8" w:rsidRPr="00F46AFE" w:rsidTr="00C97F2A">
        <w:trPr>
          <w:trHeight w:val="76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Подготовка к завтраку, завтрак.</w:t>
            </w:r>
          </w:p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8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Игры, подготовка к занятиям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8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 xml:space="preserve">Организованная образовательная деятельность (занятия)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40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7253" w:rsidRDefault="00C15FE8" w:rsidP="00857253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="00857253">
              <w:rPr>
                <w:rFonts w:ascii="Times New Roman" w:hAnsi="Times New Roman"/>
                <w:vertAlign w:val="superscript"/>
              </w:rPr>
              <w:t>00-</w:t>
            </w:r>
            <w:r w:rsidRPr="00F46AFE">
              <w:rPr>
                <w:rFonts w:ascii="Times New Roman" w:hAnsi="Times New Roman"/>
              </w:rPr>
              <w:t>10</w:t>
            </w:r>
            <w:r w:rsidR="00857253">
              <w:rPr>
                <w:rFonts w:ascii="Times New Roman" w:hAnsi="Times New Roman"/>
                <w:vertAlign w:val="superscript"/>
              </w:rPr>
              <w:t>10</w:t>
            </w:r>
          </w:p>
          <w:p w:rsidR="00857253" w:rsidRDefault="00857253" w:rsidP="00857253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(пон. ср, пят)</w:t>
            </w:r>
          </w:p>
          <w:p w:rsidR="00C15FE8" w:rsidRPr="00F46AFE" w:rsidRDefault="00857253" w:rsidP="00857253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</w:rPr>
              <w:t>– 10</w:t>
            </w:r>
            <w:r>
              <w:rPr>
                <w:rFonts w:ascii="Times New Roman" w:hAnsi="Times New Roman"/>
                <w:vertAlign w:val="superscript"/>
              </w:rPr>
              <w:t>50(вт. чет)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Свободная самостоятельная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40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9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55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857253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-</w:t>
            </w:r>
          </w:p>
        </w:tc>
      </w:tr>
      <w:tr w:rsidR="00C15FE8" w:rsidRPr="00F46AFE" w:rsidTr="00C97F2A">
        <w:trPr>
          <w:trHeight w:val="6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C15FE8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2 завтрак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="0047004F"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857253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="0047004F" w:rsidRPr="00F46AFE">
              <w:rPr>
                <w:rFonts w:ascii="Times New Roman" w:hAnsi="Times New Roman"/>
                <w:vertAlign w:val="superscript"/>
              </w:rPr>
              <w:t>1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 </w:t>
            </w:r>
            <w:r w:rsidR="0047004F" w:rsidRPr="00F46AFE">
              <w:rPr>
                <w:rFonts w:ascii="Times New Roman" w:hAnsi="Times New Roman"/>
              </w:rPr>
              <w:t>– 10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  <w:p w:rsidR="0047004F" w:rsidRPr="00F46AFE" w:rsidRDefault="0047004F" w:rsidP="00857253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  <w:vertAlign w:val="superscript"/>
              </w:rPr>
              <w:t>вторая перемена</w:t>
            </w:r>
            <w:r w:rsidR="00857253">
              <w:rPr>
                <w:rFonts w:ascii="Times New Roman" w:hAnsi="Times New Roman"/>
                <w:vertAlign w:val="superscript"/>
              </w:rPr>
              <w:t xml:space="preserve"> -вт.</w:t>
            </w:r>
            <w:r w:rsidR="00C97F2A">
              <w:rPr>
                <w:rFonts w:ascii="Times New Roman" w:hAnsi="Times New Roman"/>
                <w:vertAlign w:val="superscript"/>
              </w:rPr>
              <w:t xml:space="preserve"> </w:t>
            </w:r>
            <w:r w:rsidR="00857253">
              <w:rPr>
                <w:rFonts w:ascii="Times New Roman" w:hAnsi="Times New Roman"/>
                <w:vertAlign w:val="superscript"/>
              </w:rPr>
              <w:t>четверг.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47004F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Подготовка к прогулке, прогулка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47004F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>2</w:t>
            </w:r>
            <w:r w:rsidR="00C15FE8" w:rsidRPr="00F46AFE">
              <w:rPr>
                <w:rFonts w:ascii="Times New Roman" w:hAnsi="Times New Roman"/>
                <w:vertAlign w:val="superscript"/>
              </w:rPr>
              <w:t xml:space="preserve">0 </w:t>
            </w:r>
            <w:r w:rsidR="00C15FE8" w:rsidRPr="00F46AFE">
              <w:rPr>
                <w:rFonts w:ascii="Times New Roman" w:hAnsi="Times New Roman"/>
              </w:rPr>
              <w:t>– 11</w:t>
            </w:r>
            <w:r w:rsidRPr="00F46AFE">
              <w:rPr>
                <w:rFonts w:ascii="Times New Roman" w:hAnsi="Times New Roman"/>
                <w:vertAlign w:val="superscript"/>
              </w:rPr>
              <w:t>3</w:t>
            </w:r>
            <w:r w:rsidR="00C15FE8" w:rsidRPr="00F46AFE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47004F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>2</w:t>
            </w:r>
            <w:r w:rsidR="00C15FE8" w:rsidRPr="00F46AFE">
              <w:rPr>
                <w:rFonts w:ascii="Times New Roman" w:hAnsi="Times New Roman"/>
                <w:vertAlign w:val="superscript"/>
              </w:rPr>
              <w:t xml:space="preserve">0 </w:t>
            </w:r>
            <w:r w:rsidRPr="00F46AFE">
              <w:rPr>
                <w:rFonts w:ascii="Times New Roman" w:hAnsi="Times New Roman"/>
              </w:rPr>
              <w:t>– 11</w:t>
            </w:r>
            <w:r w:rsidRPr="00F46AFE">
              <w:rPr>
                <w:rFonts w:ascii="Times New Roman" w:hAnsi="Times New Roman"/>
                <w:vertAlign w:val="superscript"/>
              </w:rPr>
              <w:t>5</w:t>
            </w:r>
            <w:r w:rsidR="00C15FE8" w:rsidRPr="00F46AFE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47004F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="00C15FE8"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="00C15FE8"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2</w:t>
            </w:r>
            <w:r w:rsidR="00C15FE8" w:rsidRPr="00F46AFE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47004F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="00C15FE8"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="00C15FE8"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2</w:t>
            </w:r>
            <w:r w:rsidR="00C15FE8" w:rsidRPr="00F46AFE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7253" w:rsidRDefault="00857253" w:rsidP="00857253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  <w:r>
              <w:rPr>
                <w:rFonts w:ascii="Times New Roman" w:hAnsi="Times New Roman"/>
                <w:vertAlign w:val="superscript"/>
              </w:rPr>
              <w:t xml:space="preserve"> (пон.ср.пят)</w:t>
            </w:r>
          </w:p>
          <w:p w:rsidR="00C15FE8" w:rsidRPr="00F46AFE" w:rsidRDefault="0047004F" w:rsidP="00857253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>5</w:t>
            </w:r>
            <w:r w:rsidR="00C15FE8" w:rsidRPr="00F46AFE">
              <w:rPr>
                <w:rFonts w:ascii="Times New Roman" w:hAnsi="Times New Roman"/>
                <w:vertAlign w:val="superscript"/>
              </w:rPr>
              <w:t xml:space="preserve">0 </w:t>
            </w:r>
            <w:r w:rsidR="00C15FE8"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2</w:t>
            </w:r>
            <w:r w:rsidR="00C15FE8" w:rsidRPr="00F46AFE">
              <w:rPr>
                <w:rFonts w:ascii="Times New Roman" w:hAnsi="Times New Roman"/>
                <w:vertAlign w:val="superscript"/>
              </w:rPr>
              <w:t>0</w:t>
            </w:r>
            <w:r w:rsidR="00857253">
              <w:rPr>
                <w:rFonts w:ascii="Times New Roman" w:hAnsi="Times New Roman"/>
                <w:vertAlign w:val="superscript"/>
              </w:rPr>
              <w:t xml:space="preserve"> (вт.чет.)</w:t>
            </w:r>
          </w:p>
        </w:tc>
      </w:tr>
      <w:tr w:rsidR="0047004F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04F" w:rsidRPr="00F46AFE" w:rsidRDefault="0047004F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Возвращение с прогулки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04F" w:rsidRPr="00F46AFE" w:rsidRDefault="0047004F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10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11</w:t>
            </w:r>
            <w:r w:rsidRPr="00F46AFE">
              <w:rPr>
                <w:rFonts w:ascii="Times New Roman" w:hAnsi="Times New Roman"/>
                <w:vertAlign w:val="superscript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04F" w:rsidRPr="00F46AFE" w:rsidRDefault="0047004F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11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04F" w:rsidRPr="00F46AFE" w:rsidRDefault="0047004F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04F" w:rsidRPr="00F46AFE" w:rsidRDefault="0047004F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04F" w:rsidRPr="00F46AFE" w:rsidRDefault="0047004F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Подготовка к обеду, обед.</w:t>
            </w:r>
          </w:p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11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40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12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13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13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13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Подготовка ко сну, дневной сон.</w:t>
            </w:r>
          </w:p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12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13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13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13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00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Постепенный подъём, воздушные, водные процедуры, игры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00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Полдник.</w:t>
            </w:r>
          </w:p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25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15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15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>10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10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Организованная образовательная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40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  <w:vertAlign w:val="superscript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  <w:vertAlign w:val="superscript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>20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20 </w:t>
            </w:r>
            <w:r w:rsidRPr="00F46AFE">
              <w:rPr>
                <w:rFonts w:ascii="Times New Roman" w:hAnsi="Times New Roman"/>
              </w:rPr>
              <w:t>– 15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Индивидуальная  и коррекционная работа, прогулка, игры, уход домой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>50</w:t>
            </w:r>
            <w:r w:rsidRPr="00F46AFE">
              <w:rPr>
                <w:rFonts w:ascii="Times New Roman" w:hAnsi="Times New Roman"/>
              </w:rPr>
              <w:t>– 16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30 </w:t>
            </w:r>
            <w:r w:rsidRPr="00F46AFE">
              <w:rPr>
                <w:rFonts w:ascii="Times New Roman" w:hAnsi="Times New Roman"/>
              </w:rPr>
              <w:t>– 16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  <w:r w:rsidRPr="00F46AFE">
              <w:rPr>
                <w:rFonts w:ascii="Times New Roman" w:hAnsi="Times New Roman"/>
              </w:rPr>
              <w:t>– 16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>45</w:t>
            </w:r>
            <w:r w:rsidRPr="00F46AFE">
              <w:rPr>
                <w:rFonts w:ascii="Times New Roman" w:hAnsi="Times New Roman"/>
              </w:rPr>
              <w:t>– 16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  <w:vertAlign w:val="superscript"/>
              </w:rPr>
            </w:pPr>
            <w:r w:rsidRPr="00F46AFE">
              <w:rPr>
                <w:rFonts w:ascii="Times New Roman" w:hAnsi="Times New Roman"/>
              </w:rPr>
              <w:t>15</w:t>
            </w:r>
            <w:r w:rsidRPr="00F46AFE">
              <w:rPr>
                <w:rFonts w:ascii="Times New Roman" w:hAnsi="Times New Roman"/>
                <w:vertAlign w:val="superscript"/>
              </w:rPr>
              <w:t xml:space="preserve">50 </w:t>
            </w:r>
            <w:r w:rsidRPr="00F46AFE">
              <w:rPr>
                <w:rFonts w:ascii="Times New Roman" w:hAnsi="Times New Roman"/>
              </w:rPr>
              <w:t>– 16</w:t>
            </w:r>
            <w:r w:rsidRPr="00F46AFE">
              <w:rPr>
                <w:rFonts w:ascii="Times New Roman" w:hAnsi="Times New Roman"/>
                <w:vertAlign w:val="superscript"/>
              </w:rPr>
              <w:t>30</w:t>
            </w:r>
          </w:p>
        </w:tc>
      </w:tr>
      <w:tr w:rsidR="00C15FE8" w:rsidRPr="00F46AFE" w:rsidTr="00C97F2A">
        <w:trPr>
          <w:trHeight w:val="4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Прогулка-продолжение</w:t>
            </w:r>
          </w:p>
          <w:p w:rsidR="00C15FE8" w:rsidRPr="00F46AFE" w:rsidRDefault="00C15FE8" w:rsidP="00DF77C5">
            <w:pPr>
              <w:pStyle w:val="2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>( прогулка родителей вместе с детьми)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E8" w:rsidRPr="00F46AFE" w:rsidRDefault="00C15FE8" w:rsidP="00DF77C5"/>
          <w:p w:rsidR="00C15FE8" w:rsidRPr="00F46AFE" w:rsidRDefault="00C15FE8" w:rsidP="00DF77C5">
            <w:r w:rsidRPr="00F46AFE">
              <w:rPr>
                <w:sz w:val="22"/>
                <w:szCs w:val="22"/>
              </w:rPr>
              <w:t xml:space="preserve">С </w:t>
            </w:r>
            <w:r w:rsidR="000712F6">
              <w:rPr>
                <w:sz w:val="22"/>
                <w:szCs w:val="22"/>
              </w:rPr>
              <w:t>16.30 -18.00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E8" w:rsidRPr="00F46AFE" w:rsidRDefault="00C15FE8" w:rsidP="00DF77C5"/>
          <w:p w:rsidR="00C15FE8" w:rsidRPr="00F46AFE" w:rsidRDefault="00C15FE8" w:rsidP="00DF77C5">
            <w:r w:rsidRPr="00F46AFE">
              <w:rPr>
                <w:sz w:val="22"/>
                <w:szCs w:val="22"/>
              </w:rPr>
              <w:t xml:space="preserve">С </w:t>
            </w:r>
            <w:r w:rsidR="000712F6">
              <w:rPr>
                <w:sz w:val="22"/>
                <w:szCs w:val="22"/>
              </w:rPr>
              <w:t>16.30-18.00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E8" w:rsidRPr="00F46AFE" w:rsidRDefault="00C15FE8" w:rsidP="00DF77C5"/>
          <w:p w:rsidR="00C15FE8" w:rsidRPr="00F46AFE" w:rsidRDefault="000712F6" w:rsidP="00DF77C5">
            <w:r>
              <w:rPr>
                <w:sz w:val="22"/>
                <w:szCs w:val="22"/>
              </w:rPr>
              <w:t>С 16.30-18.00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FE8" w:rsidRPr="00F46AFE" w:rsidRDefault="00C15FE8" w:rsidP="00DF77C5"/>
          <w:p w:rsidR="00C15FE8" w:rsidRPr="00F46AFE" w:rsidRDefault="00C15FE8" w:rsidP="00DF77C5">
            <w:r w:rsidRPr="00F46AFE">
              <w:rPr>
                <w:sz w:val="22"/>
                <w:szCs w:val="22"/>
              </w:rPr>
              <w:t xml:space="preserve">С </w:t>
            </w:r>
            <w:r w:rsidR="000712F6">
              <w:rPr>
                <w:sz w:val="22"/>
                <w:szCs w:val="22"/>
              </w:rPr>
              <w:t>16.30-18.00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FE8" w:rsidRPr="00F46AFE" w:rsidRDefault="00C15FE8" w:rsidP="00DF77C5">
            <w:pPr>
              <w:pStyle w:val="2"/>
              <w:jc w:val="center"/>
              <w:rPr>
                <w:rFonts w:ascii="Times New Roman" w:hAnsi="Times New Roman"/>
              </w:rPr>
            </w:pPr>
            <w:r w:rsidRPr="00F46AFE">
              <w:rPr>
                <w:rFonts w:ascii="Times New Roman" w:hAnsi="Times New Roman"/>
              </w:rPr>
              <w:t xml:space="preserve">С </w:t>
            </w:r>
            <w:r w:rsidR="000712F6">
              <w:rPr>
                <w:rFonts w:ascii="Times New Roman" w:hAnsi="Times New Roman"/>
              </w:rPr>
              <w:t>16.30-           18.00</w:t>
            </w:r>
          </w:p>
        </w:tc>
      </w:tr>
    </w:tbl>
    <w:p w:rsidR="00084824" w:rsidRDefault="00084824" w:rsidP="00084824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b/>
        </w:rPr>
        <w:lastRenderedPageBreak/>
        <w:t xml:space="preserve">Режим дня (теплый период) </w:t>
      </w: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240"/>
        <w:gridCol w:w="1356"/>
        <w:gridCol w:w="1356"/>
        <w:gridCol w:w="1248"/>
        <w:gridCol w:w="1260"/>
        <w:gridCol w:w="1260"/>
      </w:tblGrid>
      <w:tr w:rsidR="00084824" w:rsidTr="00084824">
        <w:trPr>
          <w:trHeight w:val="654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ид деятельности</w:t>
            </w:r>
          </w:p>
        </w:tc>
        <w:tc>
          <w:tcPr>
            <w:tcW w:w="6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в режиме дня</w:t>
            </w:r>
          </w:p>
        </w:tc>
      </w:tr>
      <w:tr w:rsidR="00084824" w:rsidTr="00084824">
        <w:trPr>
          <w:trHeight w:val="365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rPr>
                <w:b/>
                <w:lang w:eastAsia="en-US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6-7 лет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Приём, осмотр, самостоятельная игровая деятельность, игры, труд, наблюдения, утренняя гимнастика, прогулка.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завтраку, завтрак.</w:t>
            </w:r>
          </w:p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Организованная образовательная деятельность (занятия)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15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25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завтрак, игры, подготовка к прогулке, прогулка.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– 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– 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25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50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обеду, обед.</w:t>
            </w:r>
          </w:p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40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ко сну, дневной сон.</w:t>
            </w:r>
          </w:p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Постепенный подъём, воздушные, водные процедуры, игры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Полдник.</w:t>
            </w:r>
          </w:p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25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15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15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– 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и самостоятельная деятельность. Индивидуальная  и коррекционная работа,  прогулка, игры, уход домой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40 </w:t>
            </w:r>
            <w:r>
              <w:rPr>
                <w:rFonts w:ascii="Times New Roman" w:hAnsi="Times New Roman"/>
                <w:sz w:val="24"/>
                <w:szCs w:val="24"/>
              </w:rPr>
              <w:t>– 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sz w:val="24"/>
                <w:szCs w:val="24"/>
              </w:rPr>
              <w:t>– 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– 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20 </w:t>
            </w:r>
            <w:r>
              <w:rPr>
                <w:rFonts w:ascii="Times New Roman" w:hAnsi="Times New Roman"/>
                <w:sz w:val="24"/>
                <w:szCs w:val="24"/>
              </w:rPr>
              <w:t>– 16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084824" w:rsidTr="00084824">
        <w:trPr>
          <w:trHeight w:val="45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Прогулка-продолжение</w:t>
            </w:r>
          </w:p>
          <w:p w:rsidR="00084824" w:rsidRDefault="00084824">
            <w:pPr>
              <w:pStyle w:val="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прогулка родителей вместе с детьми)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24" w:rsidRDefault="00084824">
            <w:pPr>
              <w:spacing w:line="276" w:lineRule="auto"/>
              <w:rPr>
                <w:lang w:eastAsia="en-US"/>
              </w:rPr>
            </w:pPr>
          </w:p>
          <w:p w:rsidR="00084824" w:rsidRPr="004B0D15" w:rsidRDefault="004B0D15" w:rsidP="004B0D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 16.30-18.00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24" w:rsidRDefault="00084824">
            <w:pPr>
              <w:spacing w:line="276" w:lineRule="auto"/>
              <w:rPr>
                <w:lang w:eastAsia="en-US"/>
              </w:rPr>
            </w:pPr>
          </w:p>
          <w:p w:rsidR="00084824" w:rsidRPr="004B0D15" w:rsidRDefault="004B0D15" w:rsidP="004B0D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 16.30-18.00                                       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24" w:rsidRDefault="00084824">
            <w:pPr>
              <w:spacing w:line="276" w:lineRule="auto"/>
              <w:rPr>
                <w:lang w:eastAsia="en-US"/>
              </w:rPr>
            </w:pPr>
          </w:p>
          <w:p w:rsidR="00084824" w:rsidRDefault="004B0D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 16.30-18.00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24" w:rsidRDefault="00084824">
            <w:pPr>
              <w:spacing w:line="276" w:lineRule="auto"/>
              <w:rPr>
                <w:lang w:eastAsia="en-US"/>
              </w:rPr>
            </w:pPr>
          </w:p>
          <w:p w:rsidR="00084824" w:rsidRDefault="000848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 1</w:t>
            </w:r>
            <w:r w:rsidR="004B0D15">
              <w:rPr>
                <w:lang w:eastAsia="en-US"/>
              </w:rPr>
              <w:t>6.30-18.00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4824" w:rsidRDefault="00084824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</w:t>
            </w:r>
            <w:r w:rsidR="004B0D15">
              <w:rPr>
                <w:rFonts w:ascii="Times New Roman" w:hAnsi="Times New Roman"/>
                <w:sz w:val="24"/>
                <w:szCs w:val="24"/>
              </w:rPr>
              <w:t>6.30-18.00</w:t>
            </w:r>
          </w:p>
        </w:tc>
      </w:tr>
    </w:tbl>
    <w:p w:rsidR="00084824" w:rsidRDefault="00084824" w:rsidP="00084824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084824" w:rsidRDefault="00084824" w:rsidP="00084824">
      <w:pPr>
        <w:pStyle w:val="1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5FE8" w:rsidRPr="00F46AFE" w:rsidRDefault="00C15FE8" w:rsidP="00C15FE8">
      <w:pPr>
        <w:pStyle w:val="1"/>
        <w:rPr>
          <w:rFonts w:ascii="Times New Roman" w:hAnsi="Times New Roman"/>
          <w:b/>
          <w:i/>
        </w:rPr>
      </w:pPr>
    </w:p>
    <w:p w:rsidR="00A554B9" w:rsidRDefault="00A554B9"/>
    <w:sectPr w:rsidR="00A554B9" w:rsidSect="00244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0672B7"/>
    <w:rsid w:val="000672B7"/>
    <w:rsid w:val="000712F6"/>
    <w:rsid w:val="00084824"/>
    <w:rsid w:val="0024437D"/>
    <w:rsid w:val="003D3E6C"/>
    <w:rsid w:val="0047004F"/>
    <w:rsid w:val="004B0D15"/>
    <w:rsid w:val="0077499A"/>
    <w:rsid w:val="00857253"/>
    <w:rsid w:val="00A554B9"/>
    <w:rsid w:val="00A76325"/>
    <w:rsid w:val="00A91055"/>
    <w:rsid w:val="00C15FE8"/>
    <w:rsid w:val="00C97F2A"/>
    <w:rsid w:val="00CC4BA6"/>
    <w:rsid w:val="00F46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15F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C15FE8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15FE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C15FE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05A8C-94FF-4160-BE1E-FC7544CD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Гульсира</cp:lastModifiedBy>
  <cp:revision>2</cp:revision>
  <cp:lastPrinted>2017-02-11T11:01:00Z</cp:lastPrinted>
  <dcterms:created xsi:type="dcterms:W3CDTF">2019-02-04T10:02:00Z</dcterms:created>
  <dcterms:modified xsi:type="dcterms:W3CDTF">2019-02-04T10:02:00Z</dcterms:modified>
</cp:coreProperties>
</file>